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8552D3" w:rsidRDefault="000A160C" w:rsidP="00805EE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a3"/>
        <w:tblpPr w:leftFromText="180" w:rightFromText="180" w:vertAnchor="text" w:tblpX="-386" w:tblpY="1"/>
        <w:tblOverlap w:val="never"/>
        <w:tblW w:w="15769" w:type="dxa"/>
        <w:tblLayout w:type="fixed"/>
        <w:tblLook w:val="04A0"/>
      </w:tblPr>
      <w:tblGrid>
        <w:gridCol w:w="2047"/>
        <w:gridCol w:w="2949"/>
        <w:gridCol w:w="1685"/>
        <w:gridCol w:w="4759"/>
        <w:gridCol w:w="1460"/>
        <w:gridCol w:w="2869"/>
      </w:tblGrid>
      <w:tr w:rsidR="000D543E" w:rsidRPr="00150CF0" w:rsidTr="000E1B10">
        <w:tc>
          <w:tcPr>
            <w:tcW w:w="2047" w:type="dxa"/>
          </w:tcPr>
          <w:p w:rsidR="00383D88" w:rsidRPr="00150CF0" w:rsidRDefault="00383D88" w:rsidP="000E1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949" w:type="dxa"/>
          </w:tcPr>
          <w:p w:rsidR="00383D88" w:rsidRPr="00150CF0" w:rsidRDefault="00383D88" w:rsidP="000E1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0E1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685" w:type="dxa"/>
          </w:tcPr>
          <w:p w:rsidR="00383D88" w:rsidRPr="00150CF0" w:rsidRDefault="00383D88" w:rsidP="000E1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150CF0" w:rsidRDefault="00383D88" w:rsidP="000E1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150CF0" w:rsidRDefault="00383D88" w:rsidP="000E1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69" w:type="dxa"/>
          </w:tcPr>
          <w:p w:rsidR="00383D88" w:rsidRPr="00150CF0" w:rsidRDefault="00383D88" w:rsidP="000E1B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E1B10" w:rsidRPr="00150CF0" w:rsidTr="000E1B10">
        <w:tc>
          <w:tcPr>
            <w:tcW w:w="2047" w:type="dxa"/>
          </w:tcPr>
          <w:p w:rsidR="000E1B10" w:rsidRDefault="000E1B10" w:rsidP="000E1B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0E1B10" w:rsidRPr="000E1B10" w:rsidRDefault="000E1B10" w:rsidP="000E1B1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9</w:t>
            </w:r>
          </w:p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</w:t>
            </w:r>
            <w:r w:rsidRPr="000E1B1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.2020</w:t>
            </w:r>
          </w:p>
        </w:tc>
        <w:tc>
          <w:tcPr>
            <w:tcW w:w="2949" w:type="dxa"/>
          </w:tcPr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proofErr w:type="spellStart"/>
            <w:r w:rsidRPr="000E1B10">
              <w:rPr>
                <w:rFonts w:ascii="Times New Roman" w:hAnsi="Times New Roman" w:cs="Times New Roman"/>
                <w:sz w:val="24"/>
                <w:szCs w:val="24"/>
              </w:rPr>
              <w:t>Крестьянск</w:t>
            </w:r>
            <w:proofErr w:type="spellEnd"/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ая</w:t>
            </w:r>
            <w:r w:rsidRPr="000E1B10">
              <w:rPr>
                <w:rFonts w:ascii="Times New Roman" w:hAnsi="Times New Roman" w:cs="Times New Roman"/>
                <w:sz w:val="24"/>
                <w:szCs w:val="24"/>
              </w:rPr>
              <w:t xml:space="preserve"> реформ</w:t>
            </w: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0E1B10">
              <w:rPr>
                <w:rFonts w:ascii="Times New Roman" w:hAnsi="Times New Roman" w:cs="Times New Roman"/>
                <w:sz w:val="24"/>
                <w:szCs w:val="24"/>
              </w:rPr>
              <w:t xml:space="preserve"> 1860-х </w:t>
            </w:r>
            <w:proofErr w:type="spellStart"/>
            <w:r w:rsidRPr="000E1B10">
              <w:rPr>
                <w:rFonts w:ascii="Times New Roman" w:hAnsi="Times New Roman" w:cs="Times New Roman"/>
                <w:sz w:val="24"/>
                <w:szCs w:val="24"/>
              </w:rPr>
              <w:t>гг</w:t>
            </w:r>
            <w:proofErr w:type="spellEnd"/>
            <w:r w:rsidRPr="000E1B1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1861 елгы</w:t>
            </w:r>
          </w:p>
        </w:tc>
        <w:tc>
          <w:tcPr>
            <w:tcW w:w="1685" w:type="dxa"/>
          </w:tcPr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0E1B1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759" w:type="dxa"/>
          </w:tcPr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Пройди по ссылке: </w:t>
            </w:r>
            <w:r w:rsidRPr="000E1B10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0E1B10">
              <w:rPr>
                <w:rFonts w:ascii="Times New Roman" w:hAnsi="Times New Roman" w:cs="Times New Roman"/>
                <w:sz w:val="24"/>
                <w:szCs w:val="24"/>
              </w:rPr>
              <w:instrText>HYPERLINK "https://studfile.net/preview/1699805/page:35/"</w:instrText>
            </w:r>
            <w:r w:rsidRPr="000E1B10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0E1B10">
              <w:rPr>
                <w:rStyle w:val="a4"/>
                <w:rFonts w:ascii="Times New Roman" w:hAnsi="Times New Roman" w:cs="Times New Roman"/>
                <w:sz w:val="24"/>
                <w:szCs w:val="24"/>
                <w:lang w:val="tt-RU"/>
              </w:rPr>
              <w:t>https://studfile.net/preview/1699805/page:35/</w:t>
            </w:r>
            <w:r w:rsidRPr="000E1B10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0E1B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Написа</w:t>
            </w:r>
            <w:proofErr w:type="spellStart"/>
            <w:r w:rsidRPr="000E1B10">
              <w:rPr>
                <w:rFonts w:ascii="Times New Roman" w:hAnsi="Times New Roman" w:cs="Times New Roman"/>
                <w:sz w:val="24"/>
                <w:szCs w:val="24"/>
              </w:rPr>
              <w:t>ть</w:t>
            </w:r>
            <w:proofErr w:type="spellEnd"/>
            <w:r w:rsidRPr="000E1B10">
              <w:rPr>
                <w:rFonts w:ascii="Times New Roman" w:hAnsi="Times New Roman" w:cs="Times New Roman"/>
                <w:sz w:val="24"/>
                <w:szCs w:val="24"/>
              </w:rPr>
              <w:t xml:space="preserve"> конспект</w:t>
            </w:r>
          </w:p>
        </w:tc>
        <w:tc>
          <w:tcPr>
            <w:tcW w:w="1460" w:type="dxa"/>
          </w:tcPr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69" w:type="dxa"/>
          </w:tcPr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0E1B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0E1B1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E1B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E1B1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E1B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E1B1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E1B10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E1B10" w:rsidRPr="000E1B10" w:rsidRDefault="000E1B10" w:rsidP="000E1B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E1B10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0E1B10" w:rsidRPr="00150CF0" w:rsidTr="000E1B10">
        <w:tc>
          <w:tcPr>
            <w:tcW w:w="2047" w:type="dxa"/>
          </w:tcPr>
          <w:p w:rsidR="000E1B10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</w:t>
            </w:r>
          </w:p>
          <w:p w:rsidR="000E1B10" w:rsidRPr="007E7893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13/15.05.</w:t>
            </w:r>
          </w:p>
        </w:tc>
        <w:tc>
          <w:tcPr>
            <w:tcW w:w="2949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Земля и планеты земной группы</w:t>
            </w: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 Учебник :</w:t>
            </w:r>
            <w:proofErr w:type="spellStart"/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Пёрышкин</w:t>
            </w:r>
            <w:proofErr w:type="spellEnd"/>
          </w:p>
          <w:p w:rsidR="000E1B10" w:rsidRPr="00F81A17" w:rsidRDefault="000E1B10" w:rsidP="00041B7B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260-261</w:t>
            </w:r>
            <w:r w:rsidRPr="00F81A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стр.</w:t>
            </w:r>
          </w:p>
          <w:p w:rsidR="000E1B10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0E1B10" w:rsidRDefault="000E1B10" w:rsidP="00041B7B">
            <w:pPr>
              <w:contextualSpacing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Прочитать параграф,</w:t>
            </w:r>
          </w:p>
          <w:p w:rsidR="000E1B10" w:rsidRPr="00F81A17" w:rsidRDefault="000E1B10" w:rsidP="00041B7B">
            <w:pPr>
              <w:contextualSpacing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планеты земной группы (письменно)</w:t>
            </w:r>
          </w:p>
        </w:tc>
        <w:tc>
          <w:tcPr>
            <w:tcW w:w="1460" w:type="dxa"/>
          </w:tcPr>
          <w:p w:rsidR="000E1B10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.05.20.</w:t>
            </w:r>
          </w:p>
        </w:tc>
        <w:tc>
          <w:tcPr>
            <w:tcW w:w="2869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Электронная почта: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A56CC0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2707000035@edu.tatar.ru</w:t>
              </w:r>
            </w:hyperlink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(whatsApp 89083466758)</w:t>
            </w:r>
          </w:p>
        </w:tc>
      </w:tr>
      <w:tr w:rsidR="000E1B10" w:rsidRPr="00150CF0" w:rsidTr="000E1B10">
        <w:tc>
          <w:tcPr>
            <w:tcW w:w="2047" w:type="dxa"/>
          </w:tcPr>
          <w:p w:rsidR="000E1B10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Геометрия 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4/15.04.</w:t>
            </w:r>
          </w:p>
        </w:tc>
        <w:tc>
          <w:tcPr>
            <w:tcW w:w="2949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Призма. Куб.Параллелепипед.</w:t>
            </w: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 Учебник: Геометрия 7-9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Страницы 30</w:t>
            </w: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1685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4759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Страницы 30</w:t>
            </w: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Пункт 124,125.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327 стр. ,3 задание.</w:t>
            </w:r>
          </w:p>
        </w:tc>
        <w:tc>
          <w:tcPr>
            <w:tcW w:w="1460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F81A1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.04.20.</w:t>
            </w:r>
          </w:p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1A17">
              <w:rPr>
                <w:rFonts w:ascii="Times New Roman" w:hAnsi="Times New Roman" w:cs="Times New Roman"/>
                <w:sz w:val="24"/>
                <w:szCs w:val="24"/>
              </w:rPr>
              <w:t>/до 15.00</w:t>
            </w:r>
          </w:p>
        </w:tc>
        <w:tc>
          <w:tcPr>
            <w:tcW w:w="2869" w:type="dxa"/>
          </w:tcPr>
          <w:p w:rsidR="000E1B10" w:rsidRPr="00F81A17" w:rsidRDefault="000E1B10" w:rsidP="00041B7B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F81A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F81A1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81A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81A1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81A1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F81A1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0E1B10" w:rsidRPr="00150CF0" w:rsidTr="000E1B10">
        <w:tc>
          <w:tcPr>
            <w:tcW w:w="2047" w:type="dxa"/>
          </w:tcPr>
          <w:p w:rsidR="000E1B10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Занятие</w:t>
            </w:r>
          </w:p>
          <w:p w:rsidR="000E1B10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№ 14</w:t>
            </w:r>
          </w:p>
          <w:p w:rsidR="000E1B10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15.05.2020.</w:t>
            </w:r>
          </w:p>
          <w:p w:rsidR="000E1B10" w:rsidRPr="00594839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49" w:type="dxa"/>
          </w:tcPr>
          <w:p w:rsidR="000E1B10" w:rsidRPr="000E1B10" w:rsidRDefault="000E1B10" w:rsidP="00041B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B30E2">
              <w:rPr>
                <w:rFonts w:ascii="Times New Roman" w:hAnsi="Times New Roman"/>
                <w:sz w:val="24"/>
                <w:szCs w:val="24"/>
              </w:rPr>
              <w:t>Словообразование существительных. Фразовые глаголы. Глаголы с предлогами. Употребление их в речи.</w:t>
            </w:r>
          </w:p>
          <w:p w:rsidR="000E1B10" w:rsidRPr="00594839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04A6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Учебник «Английский язык» 9класс</w:t>
            </w:r>
          </w:p>
        </w:tc>
        <w:tc>
          <w:tcPr>
            <w:tcW w:w="1685" w:type="dxa"/>
          </w:tcPr>
          <w:p w:rsidR="000E1B10" w:rsidRPr="00594839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</w:p>
        </w:tc>
        <w:tc>
          <w:tcPr>
            <w:tcW w:w="4759" w:type="dxa"/>
          </w:tcPr>
          <w:p w:rsidR="000E1B10" w:rsidRPr="00594839" w:rsidRDefault="000E1B10" w:rsidP="00041B7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8B30E2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8B30E2">
              <w:rPr>
                <w:rFonts w:ascii="Times New Roman" w:hAnsi="Times New Roman"/>
                <w:sz w:val="24"/>
                <w:szCs w:val="24"/>
              </w:rPr>
              <w:t xml:space="preserve"> 3,4 </w:t>
            </w:r>
            <w:proofErr w:type="spellStart"/>
            <w:r w:rsidRPr="008B30E2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8B30E2">
              <w:rPr>
                <w:rFonts w:ascii="Times New Roman" w:hAnsi="Times New Roman"/>
                <w:sz w:val="24"/>
                <w:szCs w:val="24"/>
              </w:rPr>
              <w:t xml:space="preserve"> 132.</w:t>
            </w:r>
          </w:p>
        </w:tc>
        <w:tc>
          <w:tcPr>
            <w:tcW w:w="1460" w:type="dxa"/>
          </w:tcPr>
          <w:p w:rsidR="000E1B10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№15</w:t>
            </w:r>
          </w:p>
          <w:p w:rsidR="000E1B10" w:rsidRPr="00594839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19.05.2020.</w:t>
            </w:r>
          </w:p>
        </w:tc>
        <w:tc>
          <w:tcPr>
            <w:tcW w:w="2869" w:type="dxa"/>
          </w:tcPr>
          <w:p w:rsidR="000E1B10" w:rsidRPr="00594839" w:rsidRDefault="000E1B10" w:rsidP="00041B7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очта</w:t>
            </w:r>
            <w:proofErr w:type="spellEnd"/>
          </w:p>
        </w:tc>
      </w:tr>
    </w:tbl>
    <w:p w:rsidR="00BE08FD" w:rsidRPr="00EC5AA3" w:rsidRDefault="00BE08FD" w:rsidP="00EC5A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E08FD" w:rsidRPr="00EC5AA3" w:rsidSect="000E1B10">
      <w:pgSz w:w="16838" w:h="11906" w:orient="landscape"/>
      <w:pgMar w:top="426" w:right="678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431FD"/>
    <w:multiLevelType w:val="hybridMultilevel"/>
    <w:tmpl w:val="5EA423C8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83D88"/>
    <w:rsid w:val="000A160C"/>
    <w:rsid w:val="000B3623"/>
    <w:rsid w:val="000D543E"/>
    <w:rsid w:val="000E1B10"/>
    <w:rsid w:val="000F60C2"/>
    <w:rsid w:val="0012727C"/>
    <w:rsid w:val="001F6949"/>
    <w:rsid w:val="002779F2"/>
    <w:rsid w:val="00383D88"/>
    <w:rsid w:val="00520E70"/>
    <w:rsid w:val="00667BF1"/>
    <w:rsid w:val="006911A1"/>
    <w:rsid w:val="00692F42"/>
    <w:rsid w:val="00805EEF"/>
    <w:rsid w:val="00815E9C"/>
    <w:rsid w:val="008513A0"/>
    <w:rsid w:val="008552D3"/>
    <w:rsid w:val="008B49FA"/>
    <w:rsid w:val="00B04202"/>
    <w:rsid w:val="00BA280F"/>
    <w:rsid w:val="00BE08FD"/>
    <w:rsid w:val="00D34C2E"/>
    <w:rsid w:val="00D64BFE"/>
    <w:rsid w:val="00E03109"/>
    <w:rsid w:val="00E72C53"/>
    <w:rsid w:val="00EC5AA3"/>
    <w:rsid w:val="00ED684F"/>
    <w:rsid w:val="00EF06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aliases w:val="основа"/>
    <w:link w:val="a8"/>
    <w:uiPriority w:val="1"/>
    <w:qFormat/>
    <w:rsid w:val="006911A1"/>
    <w:rPr>
      <w:rFonts w:ascii="Calibri" w:eastAsia="Times New Roman" w:hAnsi="Calibri" w:cs="Times New Roman"/>
      <w:sz w:val="22"/>
      <w:lang w:eastAsia="ru-RU"/>
    </w:rPr>
  </w:style>
  <w:style w:type="character" w:customStyle="1" w:styleId="a8">
    <w:name w:val="Без интервала Знак"/>
    <w:aliases w:val="основа Знак"/>
    <w:link w:val="a7"/>
    <w:uiPriority w:val="1"/>
    <w:rsid w:val="006911A1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270700003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35@edu.tatar.ru" TargetMode="Externa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10</cp:revision>
  <dcterms:created xsi:type="dcterms:W3CDTF">2020-04-06T18:18:00Z</dcterms:created>
  <dcterms:modified xsi:type="dcterms:W3CDTF">2020-05-14T19:10:00Z</dcterms:modified>
</cp:coreProperties>
</file>